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5AB9" w14:textId="44D97FB1" w:rsidR="00702C7D" w:rsidRPr="00C45FBD" w:rsidRDefault="00C52DBC" w:rsidP="005968D7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71F39D82">
            <wp:simplePos x="0" y="0"/>
            <wp:positionH relativeFrom="column">
              <wp:posOffset>6690995</wp:posOffset>
            </wp:positionH>
            <wp:positionV relativeFrom="paragraph">
              <wp:posOffset>-227330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7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01128B">
        <w:rPr>
          <w:rFonts w:ascii="Comic Sans MS" w:hAnsi="Comic Sans MS"/>
          <w:b/>
          <w:sz w:val="28"/>
          <w:szCs w:val="28"/>
        </w:rPr>
        <w:t xml:space="preserve"> - </w:t>
      </w:r>
      <w:r w:rsidR="00D90A41">
        <w:rPr>
          <w:rFonts w:ascii="Comic Sans MS" w:hAnsi="Comic Sans MS"/>
          <w:b/>
          <w:sz w:val="28"/>
          <w:szCs w:val="28"/>
        </w:rPr>
        <w:t>Fevereiro</w:t>
      </w:r>
    </w:p>
    <w:p w14:paraId="3383F842" w14:textId="77777777" w:rsidR="00C52DBC" w:rsidRPr="00D507AA" w:rsidRDefault="00C52DBC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557B72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6FB20204" w:rsidR="00557B72" w:rsidRPr="00C45FBD" w:rsidRDefault="00D46AD3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31/01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4029EA0D" w:rsidR="00557B72" w:rsidRPr="00C45FBD" w:rsidRDefault="00D90A41" w:rsidP="00557B72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01/02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2304CB7E" w:rsidR="00557B72" w:rsidRPr="00C45FBD" w:rsidRDefault="00D90A41" w:rsidP="00557B72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02/02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09FF614A" w:rsidR="00557B72" w:rsidRPr="00C45FBD" w:rsidRDefault="00D90A41" w:rsidP="00557B72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03/02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2544166C" w:rsidR="00557B72" w:rsidRPr="00C45FBD" w:rsidRDefault="00D90A41" w:rsidP="00557B72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04/02</w:t>
            </w:r>
          </w:p>
        </w:tc>
      </w:tr>
      <w:tr w:rsidR="00D46AD3" w:rsidRPr="00C45FBD" w14:paraId="1DC862D6" w14:textId="77777777" w:rsidTr="00F52D54">
        <w:tc>
          <w:tcPr>
            <w:tcW w:w="1408" w:type="dxa"/>
          </w:tcPr>
          <w:p w14:paraId="233183B8" w14:textId="111A6F73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0B40666B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Pão de cará com requeijão</w:t>
            </w:r>
          </w:p>
        </w:tc>
        <w:tc>
          <w:tcPr>
            <w:tcW w:w="2646" w:type="dxa"/>
            <w:shd w:val="clear" w:color="auto" w:fill="auto"/>
          </w:tcPr>
          <w:p w14:paraId="61FFCA14" w14:textId="40A5D031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Queijo quente</w:t>
            </w:r>
          </w:p>
        </w:tc>
        <w:tc>
          <w:tcPr>
            <w:tcW w:w="2599" w:type="dxa"/>
            <w:shd w:val="clear" w:color="auto" w:fill="auto"/>
          </w:tcPr>
          <w:p w14:paraId="2CF83DF4" w14:textId="3430BFEB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Bisnaguinha com geleia</w:t>
            </w:r>
          </w:p>
        </w:tc>
        <w:tc>
          <w:tcPr>
            <w:tcW w:w="2693" w:type="dxa"/>
            <w:shd w:val="clear" w:color="auto" w:fill="auto"/>
          </w:tcPr>
          <w:p w14:paraId="4A6D8791" w14:textId="4D3F6539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 francês com queijo</w:t>
            </w:r>
          </w:p>
        </w:tc>
        <w:tc>
          <w:tcPr>
            <w:tcW w:w="2645" w:type="dxa"/>
            <w:shd w:val="clear" w:color="auto" w:fill="auto"/>
          </w:tcPr>
          <w:p w14:paraId="141B2728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 de forma com requeijão</w:t>
            </w:r>
          </w:p>
          <w:p w14:paraId="66F69BEB" w14:textId="70B9EF23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Cereal com leite</w:t>
            </w:r>
          </w:p>
        </w:tc>
      </w:tr>
      <w:tr w:rsidR="00D46AD3" w:rsidRPr="00C45FBD" w14:paraId="376E5F84" w14:textId="77777777" w:rsidTr="00F52D54">
        <w:tc>
          <w:tcPr>
            <w:tcW w:w="1408" w:type="dxa"/>
          </w:tcPr>
          <w:p w14:paraId="5D1C350E" w14:textId="7416AA05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1E2C416A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29981202" w14:textId="22D6457E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2B7473D0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</w:t>
            </w:r>
          </w:p>
          <w:p w14:paraId="2D8BB1BA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Carne moída</w:t>
            </w:r>
          </w:p>
          <w:p w14:paraId="632E0B21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Purê de batata</w:t>
            </w:r>
          </w:p>
          <w:p w14:paraId="24CFA856" w14:textId="786DD3AA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 xml:space="preserve">Salada </w:t>
            </w:r>
          </w:p>
        </w:tc>
        <w:tc>
          <w:tcPr>
            <w:tcW w:w="2646" w:type="dxa"/>
            <w:shd w:val="clear" w:color="auto" w:fill="auto"/>
          </w:tcPr>
          <w:p w14:paraId="285E296E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</w:t>
            </w:r>
          </w:p>
          <w:p w14:paraId="3F68206D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Filé de frango à pizzaiolo</w:t>
            </w:r>
          </w:p>
          <w:p w14:paraId="18B0C9AC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Bolinho de arroz com cenoura</w:t>
            </w:r>
          </w:p>
          <w:p w14:paraId="3D3EEDE8" w14:textId="51357751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 xml:space="preserve">Salada </w:t>
            </w:r>
          </w:p>
        </w:tc>
        <w:tc>
          <w:tcPr>
            <w:tcW w:w="2599" w:type="dxa"/>
            <w:shd w:val="clear" w:color="auto" w:fill="auto"/>
          </w:tcPr>
          <w:p w14:paraId="0B2F423C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Arroz e feijão</w:t>
            </w:r>
          </w:p>
          <w:p w14:paraId="2F0CA92D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Peixe assado</w:t>
            </w:r>
          </w:p>
          <w:p w14:paraId="13C2F1BA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Legumes soutê</w:t>
            </w:r>
          </w:p>
          <w:p w14:paraId="394C8E3B" w14:textId="38C01FE6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 xml:space="preserve">Salada </w:t>
            </w:r>
          </w:p>
        </w:tc>
        <w:tc>
          <w:tcPr>
            <w:tcW w:w="2693" w:type="dxa"/>
            <w:shd w:val="clear" w:color="auto" w:fill="auto"/>
          </w:tcPr>
          <w:p w14:paraId="3D947E4A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Arroz e feijão</w:t>
            </w:r>
          </w:p>
          <w:p w14:paraId="04BDBE85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Hamburguer de frango caseiro</w:t>
            </w:r>
          </w:p>
          <w:p w14:paraId="7E429B6D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Couve flor gratinada</w:t>
            </w:r>
          </w:p>
          <w:p w14:paraId="1F54BADD" w14:textId="5C519DC1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 xml:space="preserve">Salada </w:t>
            </w:r>
          </w:p>
        </w:tc>
        <w:tc>
          <w:tcPr>
            <w:tcW w:w="2645" w:type="dxa"/>
            <w:shd w:val="clear" w:color="auto" w:fill="auto"/>
          </w:tcPr>
          <w:p w14:paraId="421DEA60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Talharim gratinado</w:t>
            </w:r>
          </w:p>
          <w:p w14:paraId="10B548FB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Cubinhos de carne</w:t>
            </w:r>
          </w:p>
          <w:p w14:paraId="15BD9270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 xml:space="preserve">Beterraba </w:t>
            </w:r>
          </w:p>
          <w:p w14:paraId="3CB2EE57" w14:textId="24A79095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 xml:space="preserve">Salada  </w:t>
            </w:r>
          </w:p>
        </w:tc>
      </w:tr>
      <w:tr w:rsidR="005A6BDD" w:rsidRPr="00C45FBD" w14:paraId="6514F159" w14:textId="77777777" w:rsidTr="00F52D54">
        <w:tc>
          <w:tcPr>
            <w:tcW w:w="1408" w:type="dxa"/>
          </w:tcPr>
          <w:p w14:paraId="1134BF47" w14:textId="3C616628" w:rsidR="005A6BDD" w:rsidRPr="005968D7" w:rsidRDefault="005A6BDD" w:rsidP="005A6BDD">
            <w:pPr>
              <w:pStyle w:val="SemEspaamento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3A2FCB09" w14:textId="60867C9B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88254AC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Pão francês com presunto</w:t>
            </w:r>
          </w:p>
          <w:p w14:paraId="6AF7296B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Brigadeiro de colher</w:t>
            </w:r>
          </w:p>
          <w:p w14:paraId="6CE43080" w14:textId="1F65266A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26FCCD08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Bisnaguinha com requeijão</w:t>
            </w:r>
          </w:p>
          <w:p w14:paraId="0925A1DA" w14:textId="4B5279C2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Bolo de banana</w:t>
            </w:r>
          </w:p>
        </w:tc>
        <w:tc>
          <w:tcPr>
            <w:tcW w:w="2599" w:type="dxa"/>
            <w:shd w:val="clear" w:color="auto" w:fill="auto"/>
          </w:tcPr>
          <w:p w14:paraId="3615D6C0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Rap 10 com frango</w:t>
            </w:r>
          </w:p>
          <w:p w14:paraId="03BEEBB6" w14:textId="7EDC6454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Salada de frutas</w:t>
            </w:r>
          </w:p>
        </w:tc>
        <w:tc>
          <w:tcPr>
            <w:tcW w:w="2693" w:type="dxa"/>
            <w:shd w:val="clear" w:color="auto" w:fill="auto"/>
          </w:tcPr>
          <w:p w14:paraId="6801EFE3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Hamburguer</w:t>
            </w:r>
          </w:p>
          <w:p w14:paraId="4E654B7B" w14:textId="2D5CBD98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Gelatina de uva</w:t>
            </w:r>
          </w:p>
        </w:tc>
        <w:tc>
          <w:tcPr>
            <w:tcW w:w="2645" w:type="dxa"/>
            <w:shd w:val="clear" w:color="auto" w:fill="auto"/>
          </w:tcPr>
          <w:p w14:paraId="59E239CC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 de queijo</w:t>
            </w:r>
          </w:p>
          <w:p w14:paraId="1F0D8786" w14:textId="56D02F2F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Pé de moça</w:t>
            </w: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28511DD4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401CEC19" w:rsidR="00F52D54" w:rsidRPr="00C45FBD" w:rsidRDefault="00D90A41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07/02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309A6422" w:rsidR="00F52D54" w:rsidRPr="00C45FBD" w:rsidRDefault="00D90A41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08/02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2E003928" w:rsidR="00F52D54" w:rsidRPr="00C45FBD" w:rsidRDefault="00D90A41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09/02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599D6DF9" w:rsidR="00F52D54" w:rsidRPr="00C45FBD" w:rsidRDefault="00D90A41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10/02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0790DD60" w:rsidR="00F52D54" w:rsidRPr="00C45FBD" w:rsidRDefault="00D90A41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11/02</w:t>
            </w:r>
          </w:p>
        </w:tc>
      </w:tr>
      <w:tr w:rsidR="00D46AD3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20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61C2473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Pão de cará com requeijão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67E8543E" w14:textId="7532E2D1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Queijo quente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56F4AB22" w14:textId="3C3463F6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Bisnaguinha com geleia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035624AD" w14:textId="40EBADE8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 francês com queijo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2C7B7972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 de forma com requeijão</w:t>
            </w:r>
          </w:p>
          <w:p w14:paraId="1AC9B4DA" w14:textId="17EECDED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Cereal com leite</w:t>
            </w:r>
          </w:p>
        </w:tc>
      </w:tr>
      <w:tr w:rsidR="00D46AD3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06F8903A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  <w:p w14:paraId="690CC631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  <w:p w14:paraId="78AE8E2A" w14:textId="2A1C2902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20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10A4C76F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</w:t>
            </w:r>
          </w:p>
          <w:p w14:paraId="1C83AA18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Cubinhos de frango</w:t>
            </w:r>
          </w:p>
          <w:p w14:paraId="02211A1D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Batata assada com alecrim</w:t>
            </w:r>
          </w:p>
          <w:p w14:paraId="076BE818" w14:textId="4AF37146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 xml:space="preserve">Salada 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784D60BF" w14:textId="77777777" w:rsidR="00D46AD3" w:rsidRPr="005968D7" w:rsidRDefault="00D46AD3" w:rsidP="00D46AD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Arroz e feijão</w:t>
            </w:r>
          </w:p>
          <w:p w14:paraId="4B8579D2" w14:textId="77777777" w:rsidR="00D46AD3" w:rsidRPr="005968D7" w:rsidRDefault="00D46AD3" w:rsidP="00D46AD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Carne assada</w:t>
            </w:r>
          </w:p>
          <w:p w14:paraId="5A9F3FA2" w14:textId="77777777" w:rsidR="00D46AD3" w:rsidRPr="005968D7" w:rsidRDefault="00D46AD3" w:rsidP="00D46AD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Farofa</w:t>
            </w:r>
          </w:p>
          <w:p w14:paraId="51B393AB" w14:textId="2A591B98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 xml:space="preserve">Salada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378465B8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Arroz e feijão</w:t>
            </w:r>
          </w:p>
          <w:p w14:paraId="6D3F12F7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Fricassê de frango</w:t>
            </w:r>
          </w:p>
          <w:p w14:paraId="27C786BE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Cenoura soutê</w:t>
            </w:r>
          </w:p>
          <w:p w14:paraId="7134F4BD" w14:textId="2C88E7FD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 xml:space="preserve">Salada 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1B389AE5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Nhoque ao sugo</w:t>
            </w:r>
          </w:p>
          <w:p w14:paraId="659B0FB1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Isca de carne</w:t>
            </w:r>
          </w:p>
          <w:p w14:paraId="08B5E49A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 xml:space="preserve">Espinafre </w:t>
            </w:r>
          </w:p>
          <w:p w14:paraId="179DECE6" w14:textId="450F9F9E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 xml:space="preserve">Salada 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036B48AB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Arroz e feijão</w:t>
            </w:r>
          </w:p>
          <w:p w14:paraId="45CF7A8C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Picadinho de frango com legumes</w:t>
            </w:r>
          </w:p>
          <w:p w14:paraId="2095FF4F" w14:textId="439D3011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 xml:space="preserve">Salada </w:t>
            </w:r>
          </w:p>
        </w:tc>
      </w:tr>
      <w:tr w:rsidR="005A6BDD" w:rsidRPr="00C45FBD" w14:paraId="19E19BCA" w14:textId="77777777" w:rsidTr="00F52D54">
        <w:tc>
          <w:tcPr>
            <w:tcW w:w="1408" w:type="dxa"/>
          </w:tcPr>
          <w:p w14:paraId="155DF816" w14:textId="74A17230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5FB062FD" w14:textId="2E4E800B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7B8A1515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Pão de cará com queijo branco</w:t>
            </w:r>
          </w:p>
          <w:p w14:paraId="3F1B2C72" w14:textId="7B57BB4A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Mousse de maracujá</w:t>
            </w:r>
          </w:p>
        </w:tc>
        <w:tc>
          <w:tcPr>
            <w:tcW w:w="2646" w:type="dxa"/>
            <w:shd w:val="clear" w:color="auto" w:fill="auto"/>
          </w:tcPr>
          <w:p w14:paraId="6FB8FF0A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Mini broa com manteiga</w:t>
            </w:r>
          </w:p>
          <w:p w14:paraId="63F4B731" w14:textId="271D17E6" w:rsidR="005A6BDD" w:rsidRPr="005968D7" w:rsidRDefault="005A6BDD" w:rsidP="005A6BDD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Bolo de chocolate</w:t>
            </w:r>
          </w:p>
        </w:tc>
        <w:tc>
          <w:tcPr>
            <w:tcW w:w="2599" w:type="dxa"/>
            <w:shd w:val="clear" w:color="auto" w:fill="auto"/>
          </w:tcPr>
          <w:p w14:paraId="222A905F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Pãozinho com manteiga</w:t>
            </w:r>
          </w:p>
          <w:p w14:paraId="29EE66FC" w14:textId="77777777" w:rsidR="005A6BDD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Ovo mexido com tomate</w:t>
            </w:r>
          </w:p>
          <w:p w14:paraId="4DD4D18D" w14:textId="55F160BB" w:rsidR="005968D7" w:rsidRPr="005968D7" w:rsidRDefault="005968D7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818C612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Esfiha de carne</w:t>
            </w:r>
          </w:p>
          <w:p w14:paraId="63C92977" w14:textId="597355BD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Gelatina de morango</w:t>
            </w:r>
          </w:p>
        </w:tc>
        <w:tc>
          <w:tcPr>
            <w:tcW w:w="2645" w:type="dxa"/>
            <w:shd w:val="clear" w:color="auto" w:fill="auto"/>
          </w:tcPr>
          <w:p w14:paraId="38AD0C27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Mexicano</w:t>
            </w:r>
          </w:p>
          <w:p w14:paraId="13395795" w14:textId="61B7FB7F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Enroladinho de chocolate</w:t>
            </w: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23938EFB" w:rsidR="00F52D54" w:rsidRPr="005968D7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5B895F46" w:rsidR="00F52D54" w:rsidRPr="005968D7" w:rsidRDefault="00D90A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Cs w:val="16"/>
              </w:rPr>
              <w:t>14/02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4018F17F" w:rsidR="00F52D54" w:rsidRPr="005968D7" w:rsidRDefault="00D90A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Cs w:val="16"/>
              </w:rPr>
              <w:t>15/02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17F572A6" w:rsidR="00F52D54" w:rsidRPr="005968D7" w:rsidRDefault="00D90A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Cs w:val="16"/>
              </w:rPr>
              <w:t>16/02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3E3C1828" w:rsidR="00F52D54" w:rsidRPr="005968D7" w:rsidRDefault="00D90A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Cs w:val="16"/>
              </w:rPr>
              <w:t>17/02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227785CF" w:rsidR="00F52D54" w:rsidRPr="005968D7" w:rsidRDefault="00D90A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Cs w:val="16"/>
              </w:rPr>
              <w:t>18/02</w:t>
            </w:r>
          </w:p>
        </w:tc>
      </w:tr>
      <w:tr w:rsidR="00D46AD3" w:rsidRPr="00C45FBD" w14:paraId="2551676D" w14:textId="77777777" w:rsidTr="00F52D54">
        <w:tc>
          <w:tcPr>
            <w:tcW w:w="1408" w:type="dxa"/>
          </w:tcPr>
          <w:p w14:paraId="55552AE3" w14:textId="039BE66E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F5B3429" w14:textId="774E7090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Pão de cará com requeijão</w:t>
            </w:r>
          </w:p>
        </w:tc>
        <w:tc>
          <w:tcPr>
            <w:tcW w:w="2646" w:type="dxa"/>
            <w:shd w:val="clear" w:color="auto" w:fill="auto"/>
          </w:tcPr>
          <w:p w14:paraId="28ECDFBD" w14:textId="174144BE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Queijo quente</w:t>
            </w:r>
          </w:p>
        </w:tc>
        <w:tc>
          <w:tcPr>
            <w:tcW w:w="2599" w:type="dxa"/>
            <w:shd w:val="clear" w:color="auto" w:fill="auto"/>
          </w:tcPr>
          <w:p w14:paraId="22501D25" w14:textId="3DF6ED63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Bisnaguinha com geleia</w:t>
            </w:r>
          </w:p>
        </w:tc>
        <w:tc>
          <w:tcPr>
            <w:tcW w:w="2693" w:type="dxa"/>
            <w:shd w:val="clear" w:color="auto" w:fill="auto"/>
          </w:tcPr>
          <w:p w14:paraId="767AD2DB" w14:textId="44FDC9EE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 francês com queijo</w:t>
            </w:r>
          </w:p>
        </w:tc>
        <w:tc>
          <w:tcPr>
            <w:tcW w:w="2645" w:type="dxa"/>
            <w:shd w:val="clear" w:color="auto" w:fill="auto"/>
          </w:tcPr>
          <w:p w14:paraId="57387691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 de forma com requeijão</w:t>
            </w:r>
          </w:p>
          <w:p w14:paraId="60F80129" w14:textId="2C2980FA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Cereal com leite</w:t>
            </w:r>
          </w:p>
        </w:tc>
      </w:tr>
      <w:tr w:rsidR="00D46AD3" w:rsidRPr="00C45FBD" w14:paraId="50D1C659" w14:textId="77777777" w:rsidTr="00F52D54">
        <w:tc>
          <w:tcPr>
            <w:tcW w:w="1408" w:type="dxa"/>
          </w:tcPr>
          <w:p w14:paraId="350E48B7" w14:textId="022C79E2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31244ED3" w14:textId="00085B25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57C26201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</w:t>
            </w:r>
          </w:p>
          <w:p w14:paraId="57369242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Strogonoff de carne</w:t>
            </w:r>
          </w:p>
          <w:p w14:paraId="6395DC45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Batata palha</w:t>
            </w:r>
          </w:p>
          <w:p w14:paraId="02FFDD39" w14:textId="07302B4C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 xml:space="preserve">Salada </w:t>
            </w:r>
          </w:p>
        </w:tc>
        <w:tc>
          <w:tcPr>
            <w:tcW w:w="2646" w:type="dxa"/>
            <w:shd w:val="clear" w:color="auto" w:fill="auto"/>
          </w:tcPr>
          <w:p w14:paraId="5DF9A91F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</w:t>
            </w:r>
          </w:p>
          <w:p w14:paraId="4DD9F209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Frango assado</w:t>
            </w:r>
          </w:p>
          <w:p w14:paraId="3D273310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Batata soutê</w:t>
            </w:r>
          </w:p>
          <w:p w14:paraId="2CD6878F" w14:textId="23DEC6F4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salada</w:t>
            </w:r>
          </w:p>
        </w:tc>
        <w:tc>
          <w:tcPr>
            <w:tcW w:w="2599" w:type="dxa"/>
            <w:shd w:val="clear" w:color="auto" w:fill="auto"/>
          </w:tcPr>
          <w:p w14:paraId="348345D3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Penne ao molho rosê</w:t>
            </w:r>
          </w:p>
          <w:p w14:paraId="2B1A788F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 xml:space="preserve">Bife </w:t>
            </w:r>
          </w:p>
          <w:p w14:paraId="318FD5AD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Beterraba</w:t>
            </w:r>
          </w:p>
          <w:p w14:paraId="3D1B471A" w14:textId="76050B83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 xml:space="preserve">Salada </w:t>
            </w:r>
          </w:p>
        </w:tc>
        <w:tc>
          <w:tcPr>
            <w:tcW w:w="2693" w:type="dxa"/>
            <w:shd w:val="clear" w:color="auto" w:fill="auto"/>
          </w:tcPr>
          <w:p w14:paraId="3A978D3D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</w:t>
            </w:r>
          </w:p>
          <w:p w14:paraId="63121F52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Panqueca de frango</w:t>
            </w:r>
          </w:p>
          <w:p w14:paraId="4948758A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Couve</w:t>
            </w:r>
          </w:p>
          <w:p w14:paraId="5A838C3B" w14:textId="7BD2066C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 xml:space="preserve">Salada </w:t>
            </w:r>
          </w:p>
        </w:tc>
        <w:tc>
          <w:tcPr>
            <w:tcW w:w="2645" w:type="dxa"/>
            <w:shd w:val="clear" w:color="auto" w:fill="auto"/>
          </w:tcPr>
          <w:p w14:paraId="434D4E87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</w:t>
            </w:r>
          </w:p>
          <w:p w14:paraId="07CA5D19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Isca de peixe</w:t>
            </w:r>
          </w:p>
          <w:p w14:paraId="03A7A0D5" w14:textId="79624991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Salada de legumes</w:t>
            </w:r>
          </w:p>
        </w:tc>
      </w:tr>
      <w:tr w:rsidR="005A6BDD" w:rsidRPr="00C45FBD" w14:paraId="70265887" w14:textId="77777777" w:rsidTr="00F52D54">
        <w:tc>
          <w:tcPr>
            <w:tcW w:w="1408" w:type="dxa"/>
          </w:tcPr>
          <w:p w14:paraId="5B9D4992" w14:textId="2DD022D9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3C1C498C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277F5CD9" w14:textId="76DAD6D2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06D60E6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Pão de francês com peito de peru</w:t>
            </w:r>
          </w:p>
          <w:p w14:paraId="21C8C78A" w14:textId="5F2B53A2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Danoninho caseiro de uva</w:t>
            </w:r>
          </w:p>
        </w:tc>
        <w:tc>
          <w:tcPr>
            <w:tcW w:w="2646" w:type="dxa"/>
            <w:shd w:val="clear" w:color="auto" w:fill="auto"/>
          </w:tcPr>
          <w:p w14:paraId="1C346644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Pão doce com manteiga</w:t>
            </w:r>
          </w:p>
          <w:p w14:paraId="2E9BC137" w14:textId="2143EE36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Bolo de cenoura</w:t>
            </w:r>
          </w:p>
        </w:tc>
        <w:tc>
          <w:tcPr>
            <w:tcW w:w="2599" w:type="dxa"/>
            <w:shd w:val="clear" w:color="auto" w:fill="auto"/>
          </w:tcPr>
          <w:p w14:paraId="4616473D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Sanduíche natural de atum</w:t>
            </w:r>
          </w:p>
          <w:p w14:paraId="28502AC8" w14:textId="5FB7BCC9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Iogurte de fruta</w:t>
            </w:r>
          </w:p>
        </w:tc>
        <w:tc>
          <w:tcPr>
            <w:tcW w:w="2693" w:type="dxa"/>
            <w:shd w:val="clear" w:color="auto" w:fill="auto"/>
          </w:tcPr>
          <w:p w14:paraId="26D24BC1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Torta pizza</w:t>
            </w:r>
          </w:p>
          <w:p w14:paraId="2685FF4B" w14:textId="6CB0F1B1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Gelatina de limão</w:t>
            </w:r>
          </w:p>
        </w:tc>
        <w:tc>
          <w:tcPr>
            <w:tcW w:w="2645" w:type="dxa"/>
            <w:shd w:val="clear" w:color="auto" w:fill="auto"/>
          </w:tcPr>
          <w:p w14:paraId="5B35178C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 de queijo</w:t>
            </w:r>
          </w:p>
          <w:p w14:paraId="7D9FA268" w14:textId="1ED546A1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Wafer de morango</w:t>
            </w:r>
          </w:p>
        </w:tc>
      </w:tr>
      <w:tr w:rsidR="0001128B" w:rsidRPr="00C45FBD" w14:paraId="068A3352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736005F5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5E55106B" w:rsidR="0001128B" w:rsidRPr="00193E8E" w:rsidRDefault="00D90A4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21/02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0063B7E2" w:rsidR="0001128B" w:rsidRPr="00193E8E" w:rsidRDefault="00D90A4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22/02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0C9218DE" w:rsidR="0001128B" w:rsidRPr="00193E8E" w:rsidRDefault="00D90A4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23/02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5BD0C63A" w:rsidR="0001128B" w:rsidRPr="00193E8E" w:rsidRDefault="00D90A4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24/02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73519585" w:rsidR="0001128B" w:rsidRPr="00193E8E" w:rsidRDefault="00D90A4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25/02</w:t>
            </w:r>
          </w:p>
        </w:tc>
      </w:tr>
      <w:tr w:rsidR="00D46AD3" w:rsidRPr="00C45FBD" w14:paraId="4E8C9055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E01EBF9" w14:textId="1EA45A2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Pão de cará com requeijão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AC6869A" w14:textId="222354F3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Queijo quente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267EEF" w14:textId="407EAC65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Bisnaguinha com geleia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8E0917B" w14:textId="56A8686B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 francês com queijo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5BAC6E3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 de forma com requeijão</w:t>
            </w:r>
          </w:p>
          <w:p w14:paraId="6A3A02DC" w14:textId="396CA92A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Cereal com leite</w:t>
            </w:r>
          </w:p>
        </w:tc>
      </w:tr>
      <w:tr w:rsidR="00D46AD3" w:rsidRPr="00C45FBD" w14:paraId="2BBBC659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0C80E34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21A17B50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4B046AC7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709C2D6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 Tirinhas de frango</w:t>
            </w:r>
          </w:p>
          <w:p w14:paraId="03813AE9" w14:textId="0C8460B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Repolho refogado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D7EFF35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</w:t>
            </w:r>
          </w:p>
          <w:p w14:paraId="1C116CF9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Macarronada com almôndegas de carne</w:t>
            </w:r>
          </w:p>
          <w:p w14:paraId="638E4254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Brócolis</w:t>
            </w:r>
          </w:p>
          <w:p w14:paraId="39F1949C" w14:textId="77777777" w:rsidR="00D46AD3" w:rsidRDefault="00D46AD3" w:rsidP="00D46AD3">
            <w:pPr>
              <w:tabs>
                <w:tab w:val="left" w:pos="1680"/>
              </w:tabs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 xml:space="preserve">Salada </w:t>
            </w:r>
          </w:p>
          <w:p w14:paraId="5EAA53B2" w14:textId="6393815B" w:rsidR="005968D7" w:rsidRPr="005968D7" w:rsidRDefault="005968D7" w:rsidP="00D46AD3">
            <w:pPr>
              <w:tabs>
                <w:tab w:val="left" w:pos="1680"/>
              </w:tabs>
              <w:jc w:val="center"/>
              <w:rPr>
                <w:sz w:val="24"/>
              </w:rPr>
            </w:pP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CD66F07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</w:t>
            </w:r>
          </w:p>
          <w:p w14:paraId="396E39C2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Isca de frango</w:t>
            </w:r>
          </w:p>
          <w:p w14:paraId="54AA95A0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Purê de mandioquinha</w:t>
            </w:r>
          </w:p>
          <w:p w14:paraId="7C92F5FD" w14:textId="2F3B0646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 xml:space="preserve">Salada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66C7B88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</w:t>
            </w:r>
          </w:p>
          <w:p w14:paraId="0ACBCA8E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Escondidinho de carne seca</w:t>
            </w:r>
          </w:p>
          <w:p w14:paraId="47265B43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Cenourinha</w:t>
            </w:r>
          </w:p>
          <w:p w14:paraId="2CF3E7E4" w14:textId="2588039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 xml:space="preserve">Salada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DFE810F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</w:t>
            </w:r>
          </w:p>
          <w:p w14:paraId="57AA080C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Filé de frango</w:t>
            </w:r>
          </w:p>
          <w:p w14:paraId="310387E8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Chips de batata doce</w:t>
            </w:r>
          </w:p>
          <w:p w14:paraId="2413EEC5" w14:textId="6F81970F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 xml:space="preserve">Salada </w:t>
            </w:r>
          </w:p>
        </w:tc>
      </w:tr>
      <w:tr w:rsidR="005A6BDD" w:rsidRPr="00C45FBD" w14:paraId="496FBCE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5DB50272" w14:textId="2E0202C0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042BBF83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7F528289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  <w:p w14:paraId="1D5EADE1" w14:textId="77777777" w:rsidR="005A6BDD" w:rsidRPr="005968D7" w:rsidRDefault="005A6BDD" w:rsidP="005A6BDD">
            <w:pPr>
              <w:pStyle w:val="SemEspaamento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92664A9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Pão de cará com queijo</w:t>
            </w:r>
          </w:p>
          <w:p w14:paraId="5441476F" w14:textId="10F07D1E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Pudim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4FC9394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Pão de forma integral com requeijão</w:t>
            </w:r>
          </w:p>
          <w:p w14:paraId="675E5E17" w14:textId="18B69100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Bolo de milho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EE566C5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Pãozinho com manteiga</w:t>
            </w:r>
          </w:p>
          <w:p w14:paraId="2A4C805C" w14:textId="31A46F21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Milho no copinho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C481D7B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Croissant de frango</w:t>
            </w:r>
          </w:p>
          <w:p w14:paraId="53E50164" w14:textId="459FBF04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Gelatina de abacaxi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C6FD34C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 xml:space="preserve">Mexicano </w:t>
            </w:r>
          </w:p>
          <w:p w14:paraId="13734D78" w14:textId="0909D218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 xml:space="preserve">Sorvete </w:t>
            </w:r>
          </w:p>
        </w:tc>
      </w:tr>
      <w:tr w:rsidR="0001128B" w:rsidRPr="00C45FBD" w14:paraId="5A380E0C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80732F7" w14:textId="217B047C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73B264A" w14:textId="1BE206E8" w:rsidR="0001128B" w:rsidRPr="00193E8E" w:rsidRDefault="00D90A4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28/02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338C8C3" w14:textId="492FA1DC" w:rsidR="0001128B" w:rsidRPr="00193E8E" w:rsidRDefault="00D90A4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01/03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47ABF8C" w14:textId="0900BDD9" w:rsidR="0001128B" w:rsidRPr="00193E8E" w:rsidRDefault="00D90A4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02/03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4134E7B" w14:textId="3DBAD04F" w:rsidR="0001128B" w:rsidRPr="00193E8E" w:rsidRDefault="00D90A4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03/03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3B67876" w14:textId="42D6440F" w:rsidR="0001128B" w:rsidRPr="00193E8E" w:rsidRDefault="00D90A4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04/03</w:t>
            </w:r>
          </w:p>
        </w:tc>
      </w:tr>
      <w:tr w:rsidR="00D46AD3" w:rsidRPr="00C45FBD" w14:paraId="67E3856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337FD1A1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0FDD9BA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4999DD36" w14:textId="15968C1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-------------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A4ECE1D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2EC844A6" w14:textId="5C45FBB6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--------------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E160AB0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53FE5A96" w14:textId="2EA4FF98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------------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FE614DE" w14:textId="751AA10E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 francês com queijo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9A18A14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 de forma com requeijão</w:t>
            </w:r>
          </w:p>
          <w:p w14:paraId="18BB6377" w14:textId="653ADBA2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Cereal com leite</w:t>
            </w:r>
          </w:p>
        </w:tc>
      </w:tr>
      <w:tr w:rsidR="00D46AD3" w:rsidRPr="00C45FBD" w14:paraId="32CEDC30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1E818A99" w14:textId="25D3729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6AAEE2AD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523AF18B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B8907D3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3A515483" w14:textId="62FE0FB4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FERIADO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3D65268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5D23F876" w14:textId="502418BA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FERIADO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AEE353A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47FF9CA9" w14:textId="6F7C9EBA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FERIADO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2F04F08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</w:t>
            </w:r>
          </w:p>
          <w:p w14:paraId="4814BE19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Frango cremoso</w:t>
            </w:r>
          </w:p>
          <w:p w14:paraId="5ECD96E7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Mandioca</w:t>
            </w:r>
          </w:p>
          <w:p w14:paraId="3429D869" w14:textId="1023033F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 xml:space="preserve">Salada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A404DDF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Arroz e feijão</w:t>
            </w:r>
          </w:p>
          <w:p w14:paraId="7FF83083" w14:textId="77777777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Quibe de forno</w:t>
            </w:r>
          </w:p>
          <w:p w14:paraId="446005E4" w14:textId="6F69FCE2" w:rsidR="00D46AD3" w:rsidRPr="005968D7" w:rsidRDefault="00D46AD3" w:rsidP="00D46AD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Salada de legumes</w:t>
            </w:r>
          </w:p>
        </w:tc>
      </w:tr>
      <w:tr w:rsidR="005A6BDD" w:rsidRPr="00C45FBD" w14:paraId="7D45AE87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44E1E78B" w14:textId="17F657B4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297C8BA0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2A054195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7AD555D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26B1BD68" w14:textId="5FB0BCFB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-----------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3D57336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0BBC152D" w14:textId="7EB197B6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-------------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AE2294D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49852362" w14:textId="71573FD1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------------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20FD1E5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Pãozinho de ovo com requeijão</w:t>
            </w:r>
          </w:p>
          <w:p w14:paraId="13AB3DBF" w14:textId="03F40933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Bolo mesclado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411962F" w14:textId="77777777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Rap 10 com queijo e tomate</w:t>
            </w:r>
          </w:p>
          <w:p w14:paraId="2B6C8561" w14:textId="71BB6CCD" w:rsidR="005A6BDD" w:rsidRPr="005968D7" w:rsidRDefault="005A6BDD" w:rsidP="005A6B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sz w:val="24"/>
                <w:szCs w:val="16"/>
              </w:rPr>
              <w:t>Leite fermentado</w:t>
            </w:r>
          </w:p>
        </w:tc>
      </w:tr>
    </w:tbl>
    <w:p w14:paraId="37162B23" w14:textId="45024204" w:rsidR="009E3EFB" w:rsidRDefault="009E3EF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21DBF800" w14:textId="77777777" w:rsidR="00E60267" w:rsidRDefault="00E60267" w:rsidP="00E60267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0977D898" w14:textId="6BBD3325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</w:t>
      </w:r>
      <w:r w:rsidR="00C43175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da manhã </w:t>
      </w:r>
      <w:r w:rsidR="00C43175">
        <w:rPr>
          <w:rFonts w:ascii="Arial" w:hAnsi="Arial" w:cs="Arial"/>
          <w:b/>
          <w:i/>
          <w:sz w:val="24"/>
          <w:szCs w:val="24"/>
        </w:rPr>
        <w:t xml:space="preserve">e da tarde </w:t>
      </w:r>
      <w:r>
        <w:rPr>
          <w:rFonts w:ascii="Arial" w:hAnsi="Arial" w:cs="Arial"/>
          <w:b/>
          <w:i/>
          <w:sz w:val="24"/>
          <w:szCs w:val="24"/>
        </w:rPr>
        <w:t>– Todos os dias é servido suco ou leite</w:t>
      </w:r>
      <w:r w:rsidR="0046777B">
        <w:rPr>
          <w:rFonts w:ascii="Arial" w:hAnsi="Arial" w:cs="Arial"/>
          <w:b/>
          <w:i/>
          <w:sz w:val="24"/>
          <w:szCs w:val="24"/>
        </w:rPr>
        <w:t xml:space="preserve"> achocolatado</w:t>
      </w:r>
      <w:r w:rsidR="00D90A41">
        <w:rPr>
          <w:rFonts w:ascii="Arial" w:hAnsi="Arial" w:cs="Arial"/>
          <w:b/>
          <w:i/>
          <w:sz w:val="24"/>
          <w:szCs w:val="24"/>
        </w:rPr>
        <w:t xml:space="preserve"> , fruta e </w:t>
      </w:r>
      <w:r>
        <w:rPr>
          <w:rFonts w:ascii="Arial" w:hAnsi="Arial" w:cs="Arial"/>
          <w:b/>
          <w:i/>
          <w:sz w:val="24"/>
          <w:szCs w:val="24"/>
        </w:rPr>
        <w:t>opção de bolacha salgada e doce.</w:t>
      </w:r>
    </w:p>
    <w:p w14:paraId="0EC5EE9F" w14:textId="77777777" w:rsidR="00E60267" w:rsidRDefault="00E60267" w:rsidP="00E60267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3A32377C" w14:textId="23E3D7CF" w:rsidR="00C45FBD" w:rsidRPr="00C25ADF" w:rsidRDefault="00D90A41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>alada</w:t>
      </w: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de alface e tomate. </w:t>
      </w:r>
    </w:p>
    <w:p w14:paraId="752ACDBA" w14:textId="77777777" w:rsidR="00677174" w:rsidRPr="00677174" w:rsidRDefault="00677174" w:rsidP="00C25ADF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0E94B101" w14:textId="77777777" w:rsidR="00EC1BEE" w:rsidRPr="00D90A41" w:rsidRDefault="00EC1BEE" w:rsidP="00D90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8"/>
    <w:rsid w:val="00003F3D"/>
    <w:rsid w:val="0001128B"/>
    <w:rsid w:val="000136F6"/>
    <w:rsid w:val="00014751"/>
    <w:rsid w:val="000150FD"/>
    <w:rsid w:val="0002113F"/>
    <w:rsid w:val="00022B6D"/>
    <w:rsid w:val="0003409B"/>
    <w:rsid w:val="000355E7"/>
    <w:rsid w:val="0004346B"/>
    <w:rsid w:val="00045BD9"/>
    <w:rsid w:val="00045F66"/>
    <w:rsid w:val="00046564"/>
    <w:rsid w:val="000533BA"/>
    <w:rsid w:val="000633ED"/>
    <w:rsid w:val="00083C75"/>
    <w:rsid w:val="0009271D"/>
    <w:rsid w:val="000932C1"/>
    <w:rsid w:val="000B7D05"/>
    <w:rsid w:val="000C0DA6"/>
    <w:rsid w:val="000C3E9D"/>
    <w:rsid w:val="000E76BB"/>
    <w:rsid w:val="000F1BE3"/>
    <w:rsid w:val="000F48CA"/>
    <w:rsid w:val="00101F93"/>
    <w:rsid w:val="001044AC"/>
    <w:rsid w:val="0012136D"/>
    <w:rsid w:val="00143938"/>
    <w:rsid w:val="00147B56"/>
    <w:rsid w:val="00153165"/>
    <w:rsid w:val="00155128"/>
    <w:rsid w:val="00171FE5"/>
    <w:rsid w:val="00193E8E"/>
    <w:rsid w:val="001A5181"/>
    <w:rsid w:val="001E3931"/>
    <w:rsid w:val="001F5CDF"/>
    <w:rsid w:val="001F744C"/>
    <w:rsid w:val="00224B26"/>
    <w:rsid w:val="002301CB"/>
    <w:rsid w:val="00241145"/>
    <w:rsid w:val="002435A3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18B5"/>
    <w:rsid w:val="002B2DF5"/>
    <w:rsid w:val="002C3581"/>
    <w:rsid w:val="002D2F38"/>
    <w:rsid w:val="002D3E30"/>
    <w:rsid w:val="002E0F4F"/>
    <w:rsid w:val="002F6A6B"/>
    <w:rsid w:val="0030760D"/>
    <w:rsid w:val="0032005A"/>
    <w:rsid w:val="003246E5"/>
    <w:rsid w:val="00335E47"/>
    <w:rsid w:val="00340FE5"/>
    <w:rsid w:val="0034560C"/>
    <w:rsid w:val="00355C13"/>
    <w:rsid w:val="00360283"/>
    <w:rsid w:val="00366B2D"/>
    <w:rsid w:val="00374605"/>
    <w:rsid w:val="003760B7"/>
    <w:rsid w:val="00380531"/>
    <w:rsid w:val="00380554"/>
    <w:rsid w:val="00383A71"/>
    <w:rsid w:val="003B3B78"/>
    <w:rsid w:val="003B3F2F"/>
    <w:rsid w:val="003E0353"/>
    <w:rsid w:val="003E0C37"/>
    <w:rsid w:val="003F30C9"/>
    <w:rsid w:val="004038CD"/>
    <w:rsid w:val="00425EDF"/>
    <w:rsid w:val="00434D29"/>
    <w:rsid w:val="00440284"/>
    <w:rsid w:val="00444446"/>
    <w:rsid w:val="0044772C"/>
    <w:rsid w:val="004527D5"/>
    <w:rsid w:val="004624B7"/>
    <w:rsid w:val="0046777B"/>
    <w:rsid w:val="00471172"/>
    <w:rsid w:val="00471451"/>
    <w:rsid w:val="004775F4"/>
    <w:rsid w:val="0048258A"/>
    <w:rsid w:val="004A20EA"/>
    <w:rsid w:val="004A3523"/>
    <w:rsid w:val="004A7B13"/>
    <w:rsid w:val="004B0AD6"/>
    <w:rsid w:val="004C3667"/>
    <w:rsid w:val="004C37DD"/>
    <w:rsid w:val="004D5CBB"/>
    <w:rsid w:val="004F2B4D"/>
    <w:rsid w:val="00511618"/>
    <w:rsid w:val="005133B3"/>
    <w:rsid w:val="00513777"/>
    <w:rsid w:val="00517FAB"/>
    <w:rsid w:val="005420DA"/>
    <w:rsid w:val="00550A51"/>
    <w:rsid w:val="00550DFF"/>
    <w:rsid w:val="005522ED"/>
    <w:rsid w:val="005526F3"/>
    <w:rsid w:val="0055337B"/>
    <w:rsid w:val="00557B72"/>
    <w:rsid w:val="00563413"/>
    <w:rsid w:val="0056587F"/>
    <w:rsid w:val="0057056B"/>
    <w:rsid w:val="005721BF"/>
    <w:rsid w:val="00584FD6"/>
    <w:rsid w:val="005968D7"/>
    <w:rsid w:val="005A5B04"/>
    <w:rsid w:val="005A6BDD"/>
    <w:rsid w:val="005A70F8"/>
    <w:rsid w:val="005B0249"/>
    <w:rsid w:val="005B1D1E"/>
    <w:rsid w:val="005C0BBD"/>
    <w:rsid w:val="005D09E2"/>
    <w:rsid w:val="005D51D0"/>
    <w:rsid w:val="005E1ED3"/>
    <w:rsid w:val="005E2F98"/>
    <w:rsid w:val="0060018B"/>
    <w:rsid w:val="00606A80"/>
    <w:rsid w:val="00615525"/>
    <w:rsid w:val="006242E6"/>
    <w:rsid w:val="00630CB6"/>
    <w:rsid w:val="00630E9B"/>
    <w:rsid w:val="00634B92"/>
    <w:rsid w:val="00643199"/>
    <w:rsid w:val="00652DA7"/>
    <w:rsid w:val="00653D54"/>
    <w:rsid w:val="00656BEF"/>
    <w:rsid w:val="00656C66"/>
    <w:rsid w:val="00671486"/>
    <w:rsid w:val="0067398C"/>
    <w:rsid w:val="00677174"/>
    <w:rsid w:val="006938B1"/>
    <w:rsid w:val="006C184F"/>
    <w:rsid w:val="006C1DF2"/>
    <w:rsid w:val="006C59A5"/>
    <w:rsid w:val="006C6F5E"/>
    <w:rsid w:val="006D2EB8"/>
    <w:rsid w:val="006E5261"/>
    <w:rsid w:val="006E74F6"/>
    <w:rsid w:val="006F38B6"/>
    <w:rsid w:val="00702C7D"/>
    <w:rsid w:val="00705523"/>
    <w:rsid w:val="007150EC"/>
    <w:rsid w:val="00727969"/>
    <w:rsid w:val="00743BE6"/>
    <w:rsid w:val="00746C2C"/>
    <w:rsid w:val="007546A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C30BC"/>
    <w:rsid w:val="007D01AF"/>
    <w:rsid w:val="007E7394"/>
    <w:rsid w:val="007F7476"/>
    <w:rsid w:val="00802342"/>
    <w:rsid w:val="008066DF"/>
    <w:rsid w:val="0081539B"/>
    <w:rsid w:val="008161B6"/>
    <w:rsid w:val="00820F79"/>
    <w:rsid w:val="00821DE1"/>
    <w:rsid w:val="00833699"/>
    <w:rsid w:val="008376E5"/>
    <w:rsid w:val="008459A6"/>
    <w:rsid w:val="008519C0"/>
    <w:rsid w:val="00855252"/>
    <w:rsid w:val="00865228"/>
    <w:rsid w:val="00870869"/>
    <w:rsid w:val="00877ADB"/>
    <w:rsid w:val="00891206"/>
    <w:rsid w:val="008A19E4"/>
    <w:rsid w:val="008B4266"/>
    <w:rsid w:val="008C5570"/>
    <w:rsid w:val="008C7103"/>
    <w:rsid w:val="008D19AF"/>
    <w:rsid w:val="008D5339"/>
    <w:rsid w:val="008D66DB"/>
    <w:rsid w:val="008E41A6"/>
    <w:rsid w:val="008E4333"/>
    <w:rsid w:val="008E6957"/>
    <w:rsid w:val="008E7108"/>
    <w:rsid w:val="008F2082"/>
    <w:rsid w:val="008F2505"/>
    <w:rsid w:val="009009C1"/>
    <w:rsid w:val="0091216F"/>
    <w:rsid w:val="009175F6"/>
    <w:rsid w:val="009317E3"/>
    <w:rsid w:val="00943574"/>
    <w:rsid w:val="00944366"/>
    <w:rsid w:val="009618F5"/>
    <w:rsid w:val="00972DA3"/>
    <w:rsid w:val="00974549"/>
    <w:rsid w:val="00974B4E"/>
    <w:rsid w:val="009776AE"/>
    <w:rsid w:val="0098362B"/>
    <w:rsid w:val="00985A26"/>
    <w:rsid w:val="00987714"/>
    <w:rsid w:val="00990443"/>
    <w:rsid w:val="00992F33"/>
    <w:rsid w:val="009A0A20"/>
    <w:rsid w:val="009C1453"/>
    <w:rsid w:val="009C172B"/>
    <w:rsid w:val="009C3221"/>
    <w:rsid w:val="009C359A"/>
    <w:rsid w:val="009C46A3"/>
    <w:rsid w:val="009C70C1"/>
    <w:rsid w:val="009E3EFB"/>
    <w:rsid w:val="009F456F"/>
    <w:rsid w:val="009F4F08"/>
    <w:rsid w:val="009F7DF4"/>
    <w:rsid w:val="00A074A1"/>
    <w:rsid w:val="00A11D41"/>
    <w:rsid w:val="00A15B44"/>
    <w:rsid w:val="00A15F59"/>
    <w:rsid w:val="00A24B6F"/>
    <w:rsid w:val="00A24B80"/>
    <w:rsid w:val="00A40D35"/>
    <w:rsid w:val="00A4310F"/>
    <w:rsid w:val="00A459ED"/>
    <w:rsid w:val="00A5220B"/>
    <w:rsid w:val="00A55481"/>
    <w:rsid w:val="00A60BCB"/>
    <w:rsid w:val="00A75551"/>
    <w:rsid w:val="00A93951"/>
    <w:rsid w:val="00AA6911"/>
    <w:rsid w:val="00AC01DB"/>
    <w:rsid w:val="00AD03B5"/>
    <w:rsid w:val="00AD115B"/>
    <w:rsid w:val="00AE5320"/>
    <w:rsid w:val="00B04296"/>
    <w:rsid w:val="00B22340"/>
    <w:rsid w:val="00B34EA9"/>
    <w:rsid w:val="00B42082"/>
    <w:rsid w:val="00B466E5"/>
    <w:rsid w:val="00B60055"/>
    <w:rsid w:val="00B61AF2"/>
    <w:rsid w:val="00B71727"/>
    <w:rsid w:val="00B7481F"/>
    <w:rsid w:val="00B81760"/>
    <w:rsid w:val="00B844D2"/>
    <w:rsid w:val="00B858EE"/>
    <w:rsid w:val="00B91A11"/>
    <w:rsid w:val="00B95250"/>
    <w:rsid w:val="00BB2087"/>
    <w:rsid w:val="00BC676A"/>
    <w:rsid w:val="00BE0BDB"/>
    <w:rsid w:val="00BE2229"/>
    <w:rsid w:val="00BE5156"/>
    <w:rsid w:val="00BF4DB3"/>
    <w:rsid w:val="00C05A77"/>
    <w:rsid w:val="00C11994"/>
    <w:rsid w:val="00C15972"/>
    <w:rsid w:val="00C17ECC"/>
    <w:rsid w:val="00C2025D"/>
    <w:rsid w:val="00C25ADF"/>
    <w:rsid w:val="00C26B60"/>
    <w:rsid w:val="00C272B3"/>
    <w:rsid w:val="00C319DE"/>
    <w:rsid w:val="00C36BBB"/>
    <w:rsid w:val="00C43175"/>
    <w:rsid w:val="00C44E40"/>
    <w:rsid w:val="00C45FBD"/>
    <w:rsid w:val="00C45FBE"/>
    <w:rsid w:val="00C52DBC"/>
    <w:rsid w:val="00C5461F"/>
    <w:rsid w:val="00C61706"/>
    <w:rsid w:val="00C63B55"/>
    <w:rsid w:val="00C64F30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1A62"/>
    <w:rsid w:val="00CD308D"/>
    <w:rsid w:val="00CD3C28"/>
    <w:rsid w:val="00CE0D64"/>
    <w:rsid w:val="00CF77E8"/>
    <w:rsid w:val="00D16BA9"/>
    <w:rsid w:val="00D17DE2"/>
    <w:rsid w:val="00D20F6B"/>
    <w:rsid w:val="00D351EF"/>
    <w:rsid w:val="00D46AD3"/>
    <w:rsid w:val="00D507AA"/>
    <w:rsid w:val="00D5243D"/>
    <w:rsid w:val="00D65C2F"/>
    <w:rsid w:val="00D750A3"/>
    <w:rsid w:val="00D90A41"/>
    <w:rsid w:val="00D9108D"/>
    <w:rsid w:val="00D957A5"/>
    <w:rsid w:val="00DA4CE0"/>
    <w:rsid w:val="00DB19C4"/>
    <w:rsid w:val="00DB4C06"/>
    <w:rsid w:val="00DE526C"/>
    <w:rsid w:val="00E11DFE"/>
    <w:rsid w:val="00E33A9B"/>
    <w:rsid w:val="00E60267"/>
    <w:rsid w:val="00E653A8"/>
    <w:rsid w:val="00E71779"/>
    <w:rsid w:val="00E72AAE"/>
    <w:rsid w:val="00E84630"/>
    <w:rsid w:val="00E865CD"/>
    <w:rsid w:val="00E918A4"/>
    <w:rsid w:val="00EA37B7"/>
    <w:rsid w:val="00EB71CB"/>
    <w:rsid w:val="00EC1BEE"/>
    <w:rsid w:val="00EE7298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B4BBF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Alexandra Rodrigues Renaux</cp:lastModifiedBy>
  <cp:revision>2</cp:revision>
  <cp:lastPrinted>2012-01-23T23:57:00Z</cp:lastPrinted>
  <dcterms:created xsi:type="dcterms:W3CDTF">2022-01-31T13:39:00Z</dcterms:created>
  <dcterms:modified xsi:type="dcterms:W3CDTF">2022-01-31T13:39:00Z</dcterms:modified>
</cp:coreProperties>
</file>