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8E" w:rsidRDefault="00835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 Cardápio Colégio São José – Dezembro      2019</w:t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490220</wp:posOffset>
            </wp:positionH>
            <wp:positionV relativeFrom="paragraph">
              <wp:posOffset>-198754</wp:posOffset>
            </wp:positionV>
            <wp:extent cx="742950" cy="455583"/>
            <wp:effectExtent l="0" t="0" r="0" b="0"/>
            <wp:wrapNone/>
            <wp:docPr id="7" name="image1.png" descr="http://portal.sipeb.com.br/saojose/wp-content/themes/sipeb/images/saojo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portal.sipeb.com.br/saojose/wp-content/themes/sipeb/images/saojos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55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4574" w:type="dxa"/>
        <w:tblInd w:w="0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9"/>
        <w:gridCol w:w="3261"/>
      </w:tblGrid>
      <w:tr w:rsidR="006C528E" w:rsidTr="00835555">
        <w:tc>
          <w:tcPr>
            <w:tcW w:w="2828" w:type="dxa"/>
            <w:tcBorders>
              <w:bottom w:val="single" w:sz="8" w:space="0" w:color="000099"/>
            </w:tcBorders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Segunda-feira 02/12</w:t>
            </w:r>
          </w:p>
        </w:tc>
        <w:tc>
          <w:tcPr>
            <w:tcW w:w="2828" w:type="dxa"/>
            <w:tcBorders>
              <w:bottom w:val="single" w:sz="8" w:space="0" w:color="000099"/>
            </w:tcBorders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Terça-feira 03/12</w:t>
            </w:r>
          </w:p>
        </w:tc>
        <w:tc>
          <w:tcPr>
            <w:tcW w:w="2828" w:type="dxa"/>
            <w:tcBorders>
              <w:bottom w:val="single" w:sz="8" w:space="0" w:color="000099"/>
            </w:tcBorders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Quarta-feira 04/12</w:t>
            </w:r>
          </w:p>
        </w:tc>
        <w:tc>
          <w:tcPr>
            <w:tcW w:w="2829" w:type="dxa"/>
            <w:tcBorders>
              <w:bottom w:val="single" w:sz="8" w:space="0" w:color="000099"/>
            </w:tcBorders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Quinta-feira 05/12</w:t>
            </w:r>
          </w:p>
        </w:tc>
        <w:tc>
          <w:tcPr>
            <w:tcW w:w="3261" w:type="dxa"/>
            <w:tcBorders>
              <w:bottom w:val="single" w:sz="8" w:space="0" w:color="000099"/>
            </w:tcBorders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Sexta-feira 06/12</w:t>
            </w:r>
          </w:p>
        </w:tc>
      </w:tr>
      <w:tr w:rsidR="006C528E" w:rsidTr="00835555">
        <w:tc>
          <w:tcPr>
            <w:tcW w:w="2828" w:type="dxa"/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Fruta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Pão sovado com requeijão /Iogurte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Bolo de carne recheado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Vagem refogada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Salada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Danoninho caseiro de uva 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Média com peito de peru/Suco</w:t>
            </w:r>
          </w:p>
        </w:tc>
        <w:tc>
          <w:tcPr>
            <w:tcW w:w="2828" w:type="dxa"/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Cereal com leite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Egg bread com queijo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Tirinhas de frango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Mandioca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Salada 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Fruta 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Bolo de coco /Suco</w:t>
            </w:r>
          </w:p>
        </w:tc>
        <w:tc>
          <w:tcPr>
            <w:tcW w:w="2828" w:type="dxa"/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Cardápio sugerido pelo aluno Guilherme Felix Aguiar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Fruta - Melão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Cará com creme de avelã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Bife à parmegiana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Creme de milho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Salada /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Brigadeiro de colher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Hamburguer e bolo de laranja/Suco</w:t>
            </w:r>
          </w:p>
        </w:tc>
        <w:tc>
          <w:tcPr>
            <w:tcW w:w="2829" w:type="dxa"/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Fruta 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Média com patê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Lasanha ao sugo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Cubos de frango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Salada 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Fruta 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Pastel assado/Suco</w:t>
            </w:r>
          </w:p>
        </w:tc>
        <w:tc>
          <w:tcPr>
            <w:tcW w:w="3261" w:type="dxa"/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Fruta 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Cará com presunto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Carne moída à jardineira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Salada 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Gelatina 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Bolinho de chuva/Suco</w:t>
            </w:r>
          </w:p>
        </w:tc>
      </w:tr>
      <w:tr w:rsidR="006C528E" w:rsidTr="00835555">
        <w:tc>
          <w:tcPr>
            <w:tcW w:w="2828" w:type="dxa"/>
            <w:tcBorders>
              <w:bottom w:val="single" w:sz="8" w:space="0" w:color="000099"/>
            </w:tcBorders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Segunda-feira 09/12</w:t>
            </w:r>
          </w:p>
        </w:tc>
        <w:tc>
          <w:tcPr>
            <w:tcW w:w="2828" w:type="dxa"/>
            <w:tcBorders>
              <w:bottom w:val="single" w:sz="8" w:space="0" w:color="000099"/>
            </w:tcBorders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Terça-feira 10/12</w:t>
            </w:r>
          </w:p>
        </w:tc>
        <w:tc>
          <w:tcPr>
            <w:tcW w:w="2828" w:type="dxa"/>
            <w:tcBorders>
              <w:bottom w:val="single" w:sz="8" w:space="0" w:color="000099"/>
            </w:tcBorders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Quarta-feira 11/12</w:t>
            </w:r>
          </w:p>
        </w:tc>
        <w:tc>
          <w:tcPr>
            <w:tcW w:w="2829" w:type="dxa"/>
            <w:tcBorders>
              <w:bottom w:val="single" w:sz="8" w:space="0" w:color="000099"/>
            </w:tcBorders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Quinta-feira 12/12</w:t>
            </w:r>
          </w:p>
        </w:tc>
        <w:tc>
          <w:tcPr>
            <w:tcW w:w="3261" w:type="dxa"/>
            <w:tcBorders>
              <w:bottom w:val="single" w:sz="8" w:space="0" w:color="000099"/>
            </w:tcBorders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Sexta-feira 13/12</w:t>
            </w:r>
          </w:p>
        </w:tc>
      </w:tr>
      <w:tr w:rsidR="006C528E" w:rsidTr="00835555">
        <w:tc>
          <w:tcPr>
            <w:tcW w:w="2828" w:type="dxa"/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Fruta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Cará com peito de peru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Yakissoba de frango com legumes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Salada 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Fruta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Pão de queijo/Suco</w:t>
            </w:r>
          </w:p>
        </w:tc>
        <w:tc>
          <w:tcPr>
            <w:tcW w:w="2828" w:type="dxa"/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Cardápio sugerido pelo aluno Mateus Azzolim Cirqueira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Fruta - Acerola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Bisnaguinha com requeijão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Feijoada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Salada 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Pudim de leite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Mini pizza e bolo de cenoura/Suco</w:t>
            </w:r>
          </w:p>
        </w:tc>
        <w:tc>
          <w:tcPr>
            <w:tcW w:w="2828" w:type="dxa"/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Cereal com iogurte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Pão de forma com queijo branco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Peixe assado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Salada de legumes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Fruta 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Média com queijo/Suco</w:t>
            </w:r>
          </w:p>
        </w:tc>
        <w:tc>
          <w:tcPr>
            <w:tcW w:w="2829" w:type="dxa"/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Fruta 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Média com requeijão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Panqueca de carne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Brócolis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Salada 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Bolo de chocolate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Misto de bisnaguinha/Suco</w:t>
            </w:r>
          </w:p>
        </w:tc>
        <w:tc>
          <w:tcPr>
            <w:tcW w:w="3261" w:type="dxa"/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  <w:tab w:val="center" w:pos="1176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Cardápio sugerido pela aluna Maria Eduarda Menezes Messias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  <w:tab w:val="center" w:pos="1176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Fruta - maçã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  <w:tab w:val="center" w:pos="1176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Brioche com peito de peru e requeijão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  <w:tab w:val="center" w:pos="1176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  <w:tab w:val="center" w:pos="1176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Strogonoff de frango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  <w:tab w:val="center" w:pos="1176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Batata soutê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  <w:tab w:val="center" w:pos="1176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Salada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  <w:tab w:val="center" w:pos="1176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Brigadeiro de paçoca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  <w:tab w:val="center" w:pos="1176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  <w:tab w:val="center" w:pos="1176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Cará com doce de leite/Suco </w:t>
            </w:r>
          </w:p>
        </w:tc>
      </w:tr>
      <w:tr w:rsidR="006C528E" w:rsidTr="00835555">
        <w:tc>
          <w:tcPr>
            <w:tcW w:w="2828" w:type="dxa"/>
            <w:tcBorders>
              <w:bottom w:val="single" w:sz="8" w:space="0" w:color="000099"/>
            </w:tcBorders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Segunda-feira 16/12</w:t>
            </w:r>
          </w:p>
        </w:tc>
        <w:tc>
          <w:tcPr>
            <w:tcW w:w="2828" w:type="dxa"/>
            <w:tcBorders>
              <w:bottom w:val="single" w:sz="8" w:space="0" w:color="000099"/>
            </w:tcBorders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Terça-feira 17/12</w:t>
            </w:r>
          </w:p>
        </w:tc>
        <w:tc>
          <w:tcPr>
            <w:tcW w:w="2828" w:type="dxa"/>
            <w:tcBorders>
              <w:bottom w:val="single" w:sz="8" w:space="0" w:color="000099"/>
            </w:tcBorders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Quarta-feira 18/12</w:t>
            </w:r>
          </w:p>
        </w:tc>
        <w:tc>
          <w:tcPr>
            <w:tcW w:w="2829" w:type="dxa"/>
            <w:tcBorders>
              <w:bottom w:val="single" w:sz="8" w:space="0" w:color="000099"/>
            </w:tcBorders>
            <w:shd w:val="clear" w:color="auto" w:fill="auto"/>
          </w:tcPr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8" w:space="0" w:color="000099"/>
            </w:tcBorders>
            <w:shd w:val="clear" w:color="auto" w:fill="auto"/>
          </w:tcPr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</w:tr>
      <w:tr w:rsidR="006C528E" w:rsidTr="00835555">
        <w:tc>
          <w:tcPr>
            <w:tcW w:w="2828" w:type="dxa"/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Fruta 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Média com queijo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Carne moída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Purê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Salada 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Fruta 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Bolo de milho /Suco</w:t>
            </w:r>
          </w:p>
        </w:tc>
        <w:tc>
          <w:tcPr>
            <w:tcW w:w="2828" w:type="dxa"/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06"/>
                <w:tab w:val="right" w:pos="2612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Fruta 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06"/>
                <w:tab w:val="right" w:pos="2612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Cará com geleia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06"/>
                <w:tab w:val="right" w:pos="2612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06"/>
                <w:tab w:val="right" w:pos="2612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Filé de frango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06"/>
                <w:tab w:val="right" w:pos="2612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Suflê de queijo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06"/>
                <w:tab w:val="right" w:pos="2612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Salada 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06"/>
                <w:tab w:val="right" w:pos="2612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Beijinho de colher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06"/>
                <w:tab w:val="right" w:pos="2612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06"/>
                <w:tab w:val="right" w:pos="2612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06"/>
                <w:tab w:val="right" w:pos="2612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Esfiha de carne/Suco</w:t>
            </w:r>
          </w:p>
        </w:tc>
        <w:tc>
          <w:tcPr>
            <w:tcW w:w="2828" w:type="dxa"/>
            <w:shd w:val="clear" w:color="auto" w:fill="auto"/>
          </w:tcPr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Fruta 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Média com requeijão/Ovo mexido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Macarrão ao sugo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Cubinhos de carne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Salada </w:t>
            </w: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Gelatina </w:t>
            </w: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:rsidR="006C528E" w:rsidRDefault="0083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Pão doce/Suco</w:t>
            </w:r>
          </w:p>
        </w:tc>
        <w:tc>
          <w:tcPr>
            <w:tcW w:w="2829" w:type="dxa"/>
            <w:shd w:val="clear" w:color="auto" w:fill="auto"/>
          </w:tcPr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6C528E" w:rsidRDefault="006C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</w:tc>
      </w:tr>
    </w:tbl>
    <w:p w:rsidR="006C528E" w:rsidRPr="00835555" w:rsidRDefault="00835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0"/>
          <w:szCs w:val="20"/>
        </w:rPr>
      </w:pPr>
      <w:r w:rsidRPr="00835555"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>O cardápio poderá sofrer alterações de acordo com a disponibilidade dos alimentos;</w:t>
      </w:r>
    </w:p>
    <w:p w:rsidR="006C528E" w:rsidRPr="00835555" w:rsidRDefault="00835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0"/>
          <w:szCs w:val="20"/>
        </w:rPr>
      </w:pPr>
      <w:r w:rsidRPr="00835555"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>Composição das saladas: tomate, alface, cebola e a salada do dia</w:t>
      </w:r>
    </w:p>
    <w:p w:rsidR="006C528E" w:rsidRPr="00835555" w:rsidRDefault="00835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0"/>
          <w:szCs w:val="20"/>
        </w:rPr>
      </w:pPr>
      <w:r w:rsidRPr="00835555"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>Todos os pratos acompanham arroz, feijão e suco de fruta.</w:t>
      </w:r>
    </w:p>
    <w:p w:rsidR="006C528E" w:rsidRPr="00835555" w:rsidRDefault="00835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0"/>
          <w:szCs w:val="20"/>
        </w:rPr>
      </w:pPr>
      <w:r w:rsidRPr="00835555"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>Nos lanches da manhã e da tarde são servidos: suco</w:t>
      </w:r>
      <w:r w:rsidRPr="00835555"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 xml:space="preserve"> de frutas, frutas diversificadas, um tipo de pão,leite, achocolatado, margarina, biscoito salgado e doce.</w:t>
      </w:r>
    </w:p>
    <w:p w:rsidR="006C528E" w:rsidRDefault="00835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i/>
          <w:color w:val="000000"/>
        </w:rPr>
      </w:pPr>
      <w:bookmarkStart w:id="1" w:name="_GoBack"/>
      <w:bookmarkEnd w:id="1"/>
      <w:r>
        <w:rPr>
          <w:rFonts w:ascii="Arial" w:eastAsia="Arial" w:hAnsi="Arial" w:cs="Arial"/>
          <w:b/>
          <w:i/>
          <w:color w:val="000000"/>
        </w:rPr>
        <w:t>Karina Tranjan</w:t>
      </w:r>
    </w:p>
    <w:p w:rsidR="006C528E" w:rsidRDefault="00835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Nutricionista – CRN 18659</w:t>
      </w:r>
    </w:p>
    <w:sectPr w:rsidR="006C528E">
      <w:pgSz w:w="16838" w:h="11906"/>
      <w:pgMar w:top="568" w:right="962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0C6E"/>
    <w:multiLevelType w:val="multilevel"/>
    <w:tmpl w:val="291EAF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C528E"/>
    <w:rsid w:val="006C528E"/>
    <w:rsid w:val="0083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1948</Characters>
  <Application>Microsoft Office Word</Application>
  <DocSecurity>0</DocSecurity>
  <Lines>16</Lines>
  <Paragraphs>4</Paragraphs>
  <ScaleCrop>false</ScaleCrop>
  <Company>Colégio São José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Alexandra Rodrigues Renaux</cp:lastModifiedBy>
  <cp:revision>2</cp:revision>
  <dcterms:created xsi:type="dcterms:W3CDTF">2019-10-28T12:44:00Z</dcterms:created>
  <dcterms:modified xsi:type="dcterms:W3CDTF">2019-12-02T10:47:00Z</dcterms:modified>
</cp:coreProperties>
</file>